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D7F8" w14:textId="39652FC9" w:rsidR="00E02505" w:rsidRDefault="005E55DA">
      <w:r>
        <w:rPr>
          <w:noProof/>
        </w:rPr>
        <w:drawing>
          <wp:anchor distT="0" distB="0" distL="114300" distR="114300" simplePos="0" relativeHeight="251679744" behindDoc="0" locked="0" layoutInCell="1" allowOverlap="1" wp14:anchorId="249CA79B" wp14:editId="24D9138A">
            <wp:simplePos x="0" y="0"/>
            <wp:positionH relativeFrom="page">
              <wp:posOffset>3009265</wp:posOffset>
            </wp:positionH>
            <wp:positionV relativeFrom="margin">
              <wp:posOffset>3695700</wp:posOffset>
            </wp:positionV>
            <wp:extent cx="638175" cy="638175"/>
            <wp:effectExtent l="0" t="0" r="0" b="0"/>
            <wp:wrapSquare wrapText="bothSides"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E8C8C73" wp14:editId="784C1BF2">
            <wp:simplePos x="0" y="0"/>
            <wp:positionH relativeFrom="page">
              <wp:posOffset>7021843</wp:posOffset>
            </wp:positionH>
            <wp:positionV relativeFrom="paragraph">
              <wp:posOffset>4114165</wp:posOffset>
            </wp:positionV>
            <wp:extent cx="632681" cy="632681"/>
            <wp:effectExtent l="0" t="76200" r="0" b="72390"/>
            <wp:wrapNone/>
            <wp:docPr id="9" name="Graphic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23837">
                      <a:off x="0" y="0"/>
                      <a:ext cx="632681" cy="632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EA41509" wp14:editId="5CA7C1B2">
            <wp:simplePos x="0" y="0"/>
            <wp:positionH relativeFrom="page">
              <wp:posOffset>6858000</wp:posOffset>
            </wp:positionH>
            <wp:positionV relativeFrom="margin">
              <wp:posOffset>6467475</wp:posOffset>
            </wp:positionV>
            <wp:extent cx="590550" cy="590550"/>
            <wp:effectExtent l="0" t="0" r="0" b="0"/>
            <wp:wrapSquare wrapText="bothSides"/>
            <wp:docPr id="16" name="Graphic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7EE95" wp14:editId="34877975">
                <wp:simplePos x="0" y="0"/>
                <wp:positionH relativeFrom="column">
                  <wp:posOffset>3848100</wp:posOffset>
                </wp:positionH>
                <wp:positionV relativeFrom="paragraph">
                  <wp:posOffset>6105525</wp:posOffset>
                </wp:positionV>
                <wp:extent cx="3171825" cy="2076450"/>
                <wp:effectExtent l="0" t="0" r="0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076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2460C7" w14:textId="4007B07F" w:rsidR="006D1CFD" w:rsidRPr="001E219D" w:rsidRDefault="005E55DA" w:rsidP="006D1C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Hoàn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tất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mẫu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đơ</w:t>
                            </w:r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gia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hạn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của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quý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vị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nếu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quý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vị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nhận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đư</w:t>
                            </w:r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ợc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mẫu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đơ</w:t>
                            </w:r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4B930F7E" w14:textId="552D0C76" w:rsidR="00202162" w:rsidRPr="001E219D" w:rsidRDefault="005E55DA" w:rsidP="005E55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Nếu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đư</w:t>
                            </w:r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ợc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đơ</w:t>
                            </w:r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hạn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gửi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qua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trang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mạng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qua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iện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thoại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ến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gặp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trực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tiếp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hoặc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bằng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đư</w:t>
                            </w:r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ờng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  <w:r w:rsidRPr="005E55DA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ư</w:t>
                            </w:r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iện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vòng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60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sự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5E55DA">
                              <w:rPr>
                                <w:rFonts w:ascii="Arial" w:hAnsi="Arial" w:cs="Arial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à</w:t>
                            </w:r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thọ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bị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gián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55DA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oạn</w:t>
                            </w:r>
                            <w:proofErr w:type="spellEnd"/>
                            <w:r w:rsidRPr="005E55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7EE9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&quot;&quot;" style="position:absolute;margin-left:303pt;margin-top:480.75pt;width:249.75pt;height:16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" filled="f" stroked="f">
                <v:textbox>
                  <w:txbxContent>
                    <w:p w14:paraId="412460C7" w14:textId="4007B07F" w:rsidR="006D1CFD" w:rsidRPr="001E219D" w:rsidRDefault="005E55DA" w:rsidP="006D1CF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Hoàn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tất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mẫu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đơ</w:t>
                      </w:r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gia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hạn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của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quý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vị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(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nếu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quý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vị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nhận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đư</w:t>
                      </w:r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ợc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mẫu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đơ</w:t>
                      </w:r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4B930F7E" w14:textId="552D0C76" w:rsidR="00202162" w:rsidRPr="001E219D" w:rsidRDefault="005E55DA" w:rsidP="005E55DA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Nếu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nhận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đư</w:t>
                      </w:r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ợc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mẫu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đơ</w:t>
                      </w:r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hạn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xin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gửi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thông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tin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qua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trang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mạng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qua </w:t>
                      </w:r>
                      <w:proofErr w:type="spellStart"/>
                      <w:r w:rsidRPr="005E55DA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iện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thoại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E55DA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ến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gặp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trực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tiếp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hoặc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bằng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đư</w:t>
                      </w:r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ờng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</w:t>
                      </w:r>
                      <w:r w:rsidRPr="005E55DA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ư</w:t>
                      </w:r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iện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vòng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60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ngày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sự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5E55DA">
                        <w:rPr>
                          <w:rFonts w:ascii="Arial" w:hAnsi="Arial" w:cs="Arial" w:hint="eastAsia"/>
                          <w:color w:val="FFFFFF" w:themeColor="background1"/>
                          <w:sz w:val="24"/>
                          <w:szCs w:val="24"/>
                        </w:rPr>
                        <w:t>à</w:t>
                      </w:r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thọ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không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bị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gián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55DA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oạn</w:t>
                      </w:r>
                      <w:proofErr w:type="spellEnd"/>
                      <w:r w:rsidRPr="005E55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57CB">
        <w:rPr>
          <w:noProof/>
        </w:rPr>
        <w:drawing>
          <wp:anchor distT="0" distB="0" distL="114300" distR="114300" simplePos="0" relativeHeight="251681792" behindDoc="0" locked="0" layoutInCell="1" allowOverlap="1" wp14:anchorId="29833B44" wp14:editId="5D339188">
            <wp:simplePos x="0" y="0"/>
            <wp:positionH relativeFrom="page">
              <wp:posOffset>3238500</wp:posOffset>
            </wp:positionH>
            <wp:positionV relativeFrom="margin">
              <wp:posOffset>5914390</wp:posOffset>
            </wp:positionV>
            <wp:extent cx="666750" cy="666750"/>
            <wp:effectExtent l="38100" t="0" r="19050" b="0"/>
            <wp:wrapSquare wrapText="bothSides"/>
            <wp:docPr id="15" name="Graphic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5282"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7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740D1" wp14:editId="1E6304F2">
                <wp:simplePos x="0" y="0"/>
                <wp:positionH relativeFrom="column">
                  <wp:posOffset>57150</wp:posOffset>
                </wp:positionH>
                <wp:positionV relativeFrom="paragraph">
                  <wp:posOffset>6104890</wp:posOffset>
                </wp:positionV>
                <wp:extent cx="3381375" cy="2238375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238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EE5387" w14:textId="77777777" w:rsidR="008A57CB" w:rsidRDefault="008A57CB" w:rsidP="00807C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Kiểm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tra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th</w:t>
                            </w:r>
                            <w:r w:rsidRPr="008A57CB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ư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từ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của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9697E7" w14:textId="5AF60D34" w:rsidR="00E77F05" w:rsidRPr="00807C0F" w:rsidRDefault="008A57CB" w:rsidP="008A57C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SSA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gửi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một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lá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</w:t>
                            </w:r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về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sự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hội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iều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kiện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với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</w:t>
                            </w:r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ươ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Medi-Cal qua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đư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ờng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ư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iện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thể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cần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phải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hoàn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tất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đơ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hạn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Nếu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đư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ợc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đơ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hạn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phong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bì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màu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vàng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gửi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qua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trang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mạng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qua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iện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thoại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ến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gặp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trực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tiếp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hoặc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bằng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đư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ờng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ư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iện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sự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à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thọ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gián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oạn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40D1" id="Text Box 12" o:spid="_x0000_s1027" type="#_x0000_t202" alt="&quot;&quot;" style="position:absolute;margin-left:4.5pt;margin-top:480.7pt;width:266.25pt;height:17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" filled="f" stroked="f">
                <v:textbox>
                  <w:txbxContent>
                    <w:p w14:paraId="40EE5387" w14:textId="77777777" w:rsidR="008A57CB" w:rsidRDefault="008A57CB" w:rsidP="00807C0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Kiểm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tra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th</w:t>
                      </w:r>
                      <w:r w:rsidRPr="008A57CB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ư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từ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của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9697E7" w14:textId="5AF60D34" w:rsidR="00E77F05" w:rsidRPr="00807C0F" w:rsidRDefault="008A57CB" w:rsidP="008A57CB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SSA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gửi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một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lá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</w:t>
                      </w:r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về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sự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hội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ủ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iều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kiện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với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</w:t>
                      </w:r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ươ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trình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Medi-Cal qua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đư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ờng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</w:t>
                      </w:r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ư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iện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thể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cần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phải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hoàn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tất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mẫu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đơ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hạn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Nếu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nhận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đư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ợc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mẫu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đơ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hạn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phong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bì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màu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vàng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xin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gửi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thông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tin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qua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trang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mạng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qua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iện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thoại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ến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gặp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trực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tiếp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hoặc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bằng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đư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ờng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</w:t>
                      </w:r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ư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iện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sự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 w:hint="eastAsia"/>
                          <w:color w:val="FFFFFF" w:themeColor="background1"/>
                          <w:sz w:val="24"/>
                          <w:szCs w:val="24"/>
                        </w:rPr>
                        <w:t>à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thọ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không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gián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oạn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57C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3E5F7" wp14:editId="57C17907">
                <wp:simplePos x="0" y="0"/>
                <wp:positionH relativeFrom="column">
                  <wp:posOffset>57150</wp:posOffset>
                </wp:positionH>
                <wp:positionV relativeFrom="paragraph">
                  <wp:posOffset>3657600</wp:posOffset>
                </wp:positionV>
                <wp:extent cx="2838450" cy="200977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009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F4EF6E" w14:textId="5F0B1E4A" w:rsidR="008A57CB" w:rsidRDefault="008A57CB" w:rsidP="00AA17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Cập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nhật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thông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liên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lạc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của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9E7E157" w14:textId="3A29E88C" w:rsidR="00E77F05" w:rsidRPr="00807C0F" w:rsidRDefault="008A57CB" w:rsidP="00AA17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Xin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cáo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bất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sự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thay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ổi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nào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về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tên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ịa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chỉ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</w:t>
                            </w:r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ịa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chỉ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email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iện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thoại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County of Orange Social Services Agency (SSA)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thể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liên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lạc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đư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ợc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với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Xin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gọi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17F5" w:rsidRPr="00807C0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1-800-281-9799</w:t>
                            </w:r>
                            <w:r w:rsidR="00AA17F5" w:rsidRPr="00807C0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E5F7" id="Text Box 11" o:spid="_x0000_s1028" type="#_x0000_t202" alt="&quot;&quot;" style="position:absolute;margin-left:4.5pt;margin-top:4in;width:223.5pt;height:1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" filled="f" stroked="f">
                <v:textbox>
                  <w:txbxContent>
                    <w:p w14:paraId="7FF4EF6E" w14:textId="5F0B1E4A" w:rsidR="008A57CB" w:rsidRDefault="008A57CB" w:rsidP="00AA17F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Cập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nhật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thông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tin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liên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lạc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của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9E7E157" w14:textId="3A29E88C" w:rsidR="00E77F05" w:rsidRPr="00807C0F" w:rsidRDefault="008A57CB" w:rsidP="00AA17F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Xin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báo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cáo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bất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kỳ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sự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thay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ổi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nào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về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tên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ịa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chỉ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nhận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</w:t>
                      </w:r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ịa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chỉ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email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số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iện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thoại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County of Orange Social Services Agency (SSA)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thể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liên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lạc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đư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ợc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với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Xin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gọi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số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A17F5" w:rsidRPr="00807C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1-800-281-9799</w:t>
                      </w:r>
                      <w:r w:rsidR="00AA17F5" w:rsidRPr="00807C0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57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D88F9" wp14:editId="02A5FA7F">
                <wp:simplePos x="0" y="0"/>
                <wp:positionH relativeFrom="column">
                  <wp:posOffset>3848100</wp:posOffset>
                </wp:positionH>
                <wp:positionV relativeFrom="paragraph">
                  <wp:posOffset>3656965</wp:posOffset>
                </wp:positionV>
                <wp:extent cx="3276600" cy="2181225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81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10AEB6" w14:textId="1647EA4A" w:rsidR="00E77F05" w:rsidRPr="001E219D" w:rsidRDefault="008A57CB" w:rsidP="00E77F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Tạo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hoặc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kiểm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tra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tài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khoản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trên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mạng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của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vị</w:t>
                            </w:r>
                            <w:proofErr w:type="spellEnd"/>
                          </w:p>
                          <w:p w14:paraId="344BB534" w14:textId="28C06F97" w:rsidR="00E77F05" w:rsidRPr="00807C0F" w:rsidRDefault="008A57CB" w:rsidP="00E77F0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thể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ghi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về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</w:t>
                            </w:r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ươ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Medi-Cal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Tạo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khoản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hoặc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đă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nhập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khoản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thể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gửi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đơ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hạn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hoặc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những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đư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ợc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cầu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qua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trang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mạng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Xin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="00E77F05" w:rsidRPr="00807C0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F05" w:rsidRPr="007B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BenefitsCal.</w:t>
                            </w:r>
                            <w:r w:rsidR="0084142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com</w:t>
                            </w:r>
                            <w:r w:rsidR="00E77F05" w:rsidRPr="00807C0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88F9" id="Text Box 10" o:spid="_x0000_s1029" type="#_x0000_t202" alt="&quot;&quot;" style="position:absolute;margin-left:303pt;margin-top:287.95pt;width:258pt;height:17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" filled="f" stroked="f">
                <v:textbox>
                  <w:txbxContent>
                    <w:p w14:paraId="6210AEB6" w14:textId="1647EA4A" w:rsidR="00E77F05" w:rsidRPr="001E219D" w:rsidRDefault="008A57CB" w:rsidP="00E77F0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Tạo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hoặc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kiểm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tra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tài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khoản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trên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mạng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của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vị</w:t>
                      </w:r>
                      <w:proofErr w:type="spellEnd"/>
                    </w:p>
                    <w:p w14:paraId="344BB534" w14:textId="28C06F97" w:rsidR="00E77F05" w:rsidRPr="00807C0F" w:rsidRDefault="008A57CB" w:rsidP="00E77F0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thể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ghi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danh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nhận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thông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báo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về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</w:t>
                      </w:r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ươ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trình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Medi-Cal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Tạo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khoản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hoặc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đă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nhập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khoản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nhận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thông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báo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này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thể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gửi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đơ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hạn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hoặc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những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thông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tin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đư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ợc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yêu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cầu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qua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trang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mạng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Xin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="00E77F05" w:rsidRPr="00807C0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7F05" w:rsidRPr="007B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BenefitsCal.</w:t>
                      </w:r>
                      <w:r w:rsidR="0084142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com</w:t>
                      </w:r>
                      <w:r w:rsidR="00E77F05" w:rsidRPr="00807C0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57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7E2A3" wp14:editId="6A55BB8E">
                <wp:simplePos x="0" y="0"/>
                <wp:positionH relativeFrom="margin">
                  <wp:posOffset>2676525</wp:posOffset>
                </wp:positionH>
                <wp:positionV relativeFrom="paragraph">
                  <wp:posOffset>476250</wp:posOffset>
                </wp:positionV>
                <wp:extent cx="4505325" cy="260032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600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648914" w14:textId="37263349" w:rsidR="002D3256" w:rsidRPr="00876C57" w:rsidRDefault="008A57CB" w:rsidP="002D325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99C24" w:themeColor="accent6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876C57">
                              <w:rPr>
                                <w:rFonts w:ascii="Arial" w:hAnsi="Arial" w:cs="Arial"/>
                                <w:b/>
                                <w:bCs/>
                                <w:color w:val="F99C24" w:themeColor="accent6"/>
                                <w:sz w:val="52"/>
                                <w:szCs w:val="52"/>
                              </w:rPr>
                              <w:t>Các</w:t>
                            </w:r>
                            <w:proofErr w:type="spellEnd"/>
                            <w:r w:rsidRPr="00876C57">
                              <w:rPr>
                                <w:rFonts w:ascii="Arial" w:hAnsi="Arial" w:cs="Arial"/>
                                <w:b/>
                                <w:bCs/>
                                <w:color w:val="F99C24" w:themeColor="accent6"/>
                                <w:sz w:val="52"/>
                                <w:szCs w:val="52"/>
                              </w:rPr>
                              <w:t xml:space="preserve"> Thành Viên Medi-Cal Xin </w:t>
                            </w:r>
                            <w:proofErr w:type="spellStart"/>
                            <w:r w:rsidRPr="00876C57">
                              <w:rPr>
                                <w:rFonts w:ascii="Arial" w:hAnsi="Arial" w:cs="Arial"/>
                                <w:b/>
                                <w:bCs/>
                                <w:color w:val="F99C24" w:themeColor="accent6"/>
                                <w:sz w:val="52"/>
                                <w:szCs w:val="52"/>
                              </w:rPr>
                              <w:t>L</w:t>
                            </w:r>
                            <w:r w:rsidRPr="00876C57">
                              <w:rPr>
                                <w:rFonts w:ascii="Arial" w:hAnsi="Arial" w:cs="Arial" w:hint="cs"/>
                                <w:b/>
                                <w:bCs/>
                                <w:color w:val="F99C24" w:themeColor="accent6"/>
                                <w:sz w:val="52"/>
                                <w:szCs w:val="52"/>
                              </w:rPr>
                              <w:t>ư</w:t>
                            </w:r>
                            <w:r w:rsidRPr="00876C57">
                              <w:rPr>
                                <w:rFonts w:ascii="Arial" w:hAnsi="Arial" w:cs="Arial"/>
                                <w:b/>
                                <w:bCs/>
                                <w:color w:val="F99C24" w:themeColor="accent6"/>
                                <w:sz w:val="52"/>
                                <w:szCs w:val="52"/>
                              </w:rPr>
                              <w:t>u</w:t>
                            </w:r>
                            <w:proofErr w:type="spellEnd"/>
                            <w:r w:rsidRPr="00876C57">
                              <w:rPr>
                                <w:rFonts w:ascii="Arial" w:hAnsi="Arial" w:cs="Arial"/>
                                <w:b/>
                                <w:bCs/>
                                <w:color w:val="F99C24" w:themeColor="accent6"/>
                                <w:sz w:val="52"/>
                                <w:szCs w:val="52"/>
                              </w:rPr>
                              <w:t xml:space="preserve"> Ý</w:t>
                            </w:r>
                          </w:p>
                          <w:p w14:paraId="48171013" w14:textId="7B694A0F" w:rsidR="002D3256" w:rsidRPr="008A57CB" w:rsidRDefault="008A57CB" w:rsidP="002D325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Hãy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THỰC HIỆN NHỮNG VIỆC SAU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ể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giữ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phúc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lợi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Medi-Cal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Vị</w:t>
                            </w:r>
                            <w:proofErr w:type="spellEnd"/>
                            <w:r w:rsidR="002D3256" w:rsidRPr="008A57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2933D8" w14:textId="3260D507" w:rsidR="002D3256" w:rsidRPr="002D3256" w:rsidRDefault="008A57CB" w:rsidP="008A57C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</w:t>
                            </w:r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ươ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Medi-Cal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CalOptima Health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à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thọ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dịch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vụ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</w:t>
                            </w:r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ă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sóc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tế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trọng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ì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bao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gồm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buổi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khám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với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bác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sĩ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loại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thuốc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theo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toa,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chích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ngừa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dịch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vụ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</w:t>
                            </w:r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ă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sóc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sức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khỏe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tâm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thần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nhiều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</w:t>
                            </w:r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ơ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nữa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Khi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</w:rPr>
                              <w:t>đ</w:t>
                            </w:r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ến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hạn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chắc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chắn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hạn</w:t>
                            </w:r>
                            <w:proofErr w:type="spellEnd"/>
                            <w:r w:rsidRPr="008A57C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E2A3" id="Text Box 8" o:spid="_x0000_s1030" type="#_x0000_t202" alt="&quot;&quot;" style="position:absolute;margin-left:210.75pt;margin-top:37.5pt;width:354.75pt;height:20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" filled="f" stroked="f">
                <v:textbox>
                  <w:txbxContent>
                    <w:p w14:paraId="39648914" w14:textId="37263349" w:rsidR="002D3256" w:rsidRPr="00876C57" w:rsidRDefault="008A57CB" w:rsidP="002D3256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99C24" w:themeColor="accent6"/>
                          <w:sz w:val="52"/>
                          <w:szCs w:val="52"/>
                        </w:rPr>
                      </w:pPr>
                      <w:proofErr w:type="spellStart"/>
                      <w:r w:rsidRPr="00876C57">
                        <w:rPr>
                          <w:rFonts w:ascii="Arial" w:hAnsi="Arial" w:cs="Arial"/>
                          <w:b/>
                          <w:bCs/>
                          <w:color w:val="F99C24" w:themeColor="accent6"/>
                          <w:sz w:val="52"/>
                          <w:szCs w:val="52"/>
                        </w:rPr>
                        <w:t>Các</w:t>
                      </w:r>
                      <w:proofErr w:type="spellEnd"/>
                      <w:r w:rsidRPr="00876C57">
                        <w:rPr>
                          <w:rFonts w:ascii="Arial" w:hAnsi="Arial" w:cs="Arial"/>
                          <w:b/>
                          <w:bCs/>
                          <w:color w:val="F99C24" w:themeColor="accent6"/>
                          <w:sz w:val="52"/>
                          <w:szCs w:val="52"/>
                        </w:rPr>
                        <w:t xml:space="preserve"> Thành Viên Medi-Cal Xin </w:t>
                      </w:r>
                      <w:proofErr w:type="spellStart"/>
                      <w:r w:rsidRPr="00876C57">
                        <w:rPr>
                          <w:rFonts w:ascii="Arial" w:hAnsi="Arial" w:cs="Arial"/>
                          <w:b/>
                          <w:bCs/>
                          <w:color w:val="F99C24" w:themeColor="accent6"/>
                          <w:sz w:val="52"/>
                          <w:szCs w:val="52"/>
                        </w:rPr>
                        <w:t>L</w:t>
                      </w:r>
                      <w:r w:rsidRPr="00876C57">
                        <w:rPr>
                          <w:rFonts w:ascii="Arial" w:hAnsi="Arial" w:cs="Arial" w:hint="cs"/>
                          <w:b/>
                          <w:bCs/>
                          <w:color w:val="F99C24" w:themeColor="accent6"/>
                          <w:sz w:val="52"/>
                          <w:szCs w:val="52"/>
                        </w:rPr>
                        <w:t>ư</w:t>
                      </w:r>
                      <w:r w:rsidRPr="00876C57">
                        <w:rPr>
                          <w:rFonts w:ascii="Arial" w:hAnsi="Arial" w:cs="Arial"/>
                          <w:b/>
                          <w:bCs/>
                          <w:color w:val="F99C24" w:themeColor="accent6"/>
                          <w:sz w:val="52"/>
                          <w:szCs w:val="52"/>
                        </w:rPr>
                        <w:t>u</w:t>
                      </w:r>
                      <w:proofErr w:type="spellEnd"/>
                      <w:r w:rsidRPr="00876C57">
                        <w:rPr>
                          <w:rFonts w:ascii="Arial" w:hAnsi="Arial" w:cs="Arial"/>
                          <w:b/>
                          <w:bCs/>
                          <w:color w:val="F99C24" w:themeColor="accent6"/>
                          <w:sz w:val="52"/>
                          <w:szCs w:val="52"/>
                        </w:rPr>
                        <w:t xml:space="preserve"> Ý</w:t>
                      </w:r>
                    </w:p>
                    <w:p w14:paraId="48171013" w14:textId="7B694A0F" w:rsidR="002D3256" w:rsidRPr="008A57CB" w:rsidRDefault="008A57CB" w:rsidP="002D3256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Hãy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THỰC HIỆN NHỮNG VIỆC SAU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ể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giữ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phúc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lợi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Medi-Cal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Của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Vị</w:t>
                      </w:r>
                      <w:proofErr w:type="spellEnd"/>
                      <w:r w:rsidR="002D3256" w:rsidRPr="008A57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2933D8" w14:textId="3260D507" w:rsidR="002D3256" w:rsidRPr="002D3256" w:rsidRDefault="008A57CB" w:rsidP="008A57CB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</w:t>
                      </w:r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ươ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trình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Medi-Cal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CalOptima Health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 w:hint="eastAsia"/>
                          <w:color w:val="FFFFFF" w:themeColor="background1"/>
                          <w:sz w:val="24"/>
                          <w:szCs w:val="24"/>
                        </w:rPr>
                        <w:t>à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thọ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dịch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vụ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</w:t>
                      </w:r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ă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sóc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tế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quan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trọng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 w:hint="eastAsia"/>
                          <w:color w:val="FFFFFF" w:themeColor="background1"/>
                          <w:sz w:val="24"/>
                          <w:szCs w:val="24"/>
                        </w:rPr>
                        <w:t>ì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nh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bao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gồm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buổi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khám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với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bác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sĩ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loại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thuốc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theo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toa,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chích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ngừa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dịch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vụ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</w:t>
                      </w:r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ă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sóc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sức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khỏe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tâm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thần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nhiều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</w:t>
                      </w:r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ơ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nữa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Khi </w:t>
                      </w:r>
                      <w:proofErr w:type="spellStart"/>
                      <w:r w:rsidRPr="008A57CB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</w:rPr>
                        <w:t>đ</w:t>
                      </w:r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ến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hạn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xin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quý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vị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chắc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chắn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hạn</w:t>
                      </w:r>
                      <w:proofErr w:type="spellEnd"/>
                      <w:r w:rsidRPr="008A57C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7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92435" wp14:editId="3B4E9CAF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4781550" cy="2838450"/>
                <wp:effectExtent l="0" t="0" r="0" b="0"/>
                <wp:wrapNone/>
                <wp:docPr id="2" name="Rectangle: Diagonal Corners Rounded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838450"/>
                        </a:xfrm>
                        <a:prstGeom prst="round2Diag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368C" id="Rectangle: Diagonal Corners Rounded 2" o:spid="_x0000_s1026" alt="&quot;&quot;" style="position:absolute;margin-left:325.3pt;margin-top:23.25pt;width:376.5pt;height:22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781550,283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" path="m473084,l4781550,r,l4781550,2365366v,261277,-211807,473084,-473084,473084l,2838450r,l,473084c,211807,211807,,473084,xe" fillcolor="#0071b9 [3215]" stroked="f" strokeweight="1pt">
                <v:stroke joinstyle="miter"/>
                <v:path arrowok="t" o:connecttype="custom" o:connectlocs="473084,0;4781550,0;4781550,0;4781550,2365366;4308466,2838450;0,2838450;0,2838450;0,473084;473084,0" o:connectangles="0,0,0,0,0,0,0,0,0"/>
                <w10:wrap anchorx="margin"/>
              </v:shape>
            </w:pict>
          </mc:Fallback>
        </mc:AlternateContent>
      </w:r>
      <w:r w:rsidR="00B474EC">
        <w:rPr>
          <w:noProof/>
        </w:rPr>
        <w:drawing>
          <wp:anchor distT="0" distB="0" distL="114300" distR="114300" simplePos="0" relativeHeight="251684864" behindDoc="0" locked="0" layoutInCell="1" allowOverlap="1" wp14:anchorId="1725C3F3" wp14:editId="2B9D9B9F">
            <wp:simplePos x="0" y="0"/>
            <wp:positionH relativeFrom="margin">
              <wp:align>center</wp:align>
            </wp:positionH>
            <wp:positionV relativeFrom="paragraph">
              <wp:posOffset>8534400</wp:posOffset>
            </wp:positionV>
            <wp:extent cx="2743206" cy="914402"/>
            <wp:effectExtent l="0" t="0" r="0" b="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8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C69CC" wp14:editId="7F06F031">
                <wp:simplePos x="0" y="0"/>
                <wp:positionH relativeFrom="margin">
                  <wp:posOffset>3771900</wp:posOffset>
                </wp:positionH>
                <wp:positionV relativeFrom="paragraph">
                  <wp:posOffset>6038850</wp:posOffset>
                </wp:positionV>
                <wp:extent cx="3533775" cy="2257425"/>
                <wp:effectExtent l="0" t="0" r="9525" b="9525"/>
                <wp:wrapNone/>
                <wp:docPr id="7" name="Rectangle: Diagonal Corners Rounded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57425"/>
                        </a:xfrm>
                        <a:prstGeom prst="round2Diag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9D83" id="Rectangle: Diagonal Corners Rounded 7" o:spid="_x0000_s1026" alt="&quot;&quot;" style="position:absolute;margin-left:297pt;margin-top:475.5pt;width:278.25pt;height:1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3377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" path="m376245,l3533775,r,l3533775,1881180v,207794,-168451,376245,-376245,376245l,2257425r,l,376245c,168451,168451,,376245,xe" fillcolor="#0071b9 [3215]" stroked="f" strokeweight="1pt">
                <v:stroke joinstyle="miter"/>
                <v:path arrowok="t" o:connecttype="custom" o:connectlocs="376245,0;3533775,0;3533775,0;3533775,1881180;3157530,2257425;0,2257425;0,2257425;0,376245;376245,0" o:connectangles="0,0,0,0,0,0,0,0,0"/>
                <w10:wrap anchorx="margin"/>
              </v:shape>
            </w:pict>
          </mc:Fallback>
        </mc:AlternateContent>
      </w:r>
      <w:r w:rsidR="00B178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A0949" wp14:editId="5FCD7B02">
                <wp:simplePos x="0" y="0"/>
                <wp:positionH relativeFrom="margin">
                  <wp:posOffset>3771900</wp:posOffset>
                </wp:positionH>
                <wp:positionV relativeFrom="paragraph">
                  <wp:posOffset>3562350</wp:posOffset>
                </wp:positionV>
                <wp:extent cx="3533775" cy="2257425"/>
                <wp:effectExtent l="0" t="0" r="9525" b="9525"/>
                <wp:wrapNone/>
                <wp:docPr id="4" name="Rectangle: Diagonal Corners Rounded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57425"/>
                        </a:xfrm>
                        <a:prstGeom prst="round2Diag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2935" id="Rectangle: Diagonal Corners Rounded 4" o:spid="_x0000_s1026" alt="&quot;&quot;" style="position:absolute;margin-left:297pt;margin-top:280.5pt;width:278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3377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" path="m376245,l3533775,r,l3533775,1881180v,207794,-168451,376245,-376245,376245l,2257425r,l,376245c,168451,168451,,376245,xe" fillcolor="#00b2e2 [3206]" stroked="f" strokeweight="1pt">
                <v:stroke joinstyle="miter"/>
                <v:path arrowok="t" o:connecttype="custom" o:connectlocs="376245,0;3533775,0;3533775,0;3533775,1881180;3157530,2257425;0,2257425;0,2257425;0,376245;376245,0" o:connectangles="0,0,0,0,0,0,0,0,0"/>
                <w10:wrap anchorx="margin"/>
              </v:shape>
            </w:pict>
          </mc:Fallback>
        </mc:AlternateContent>
      </w:r>
      <w:r w:rsidR="00B178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89295" wp14:editId="1BB4B2D2">
                <wp:simplePos x="0" y="0"/>
                <wp:positionH relativeFrom="margin">
                  <wp:posOffset>-28575</wp:posOffset>
                </wp:positionH>
                <wp:positionV relativeFrom="paragraph">
                  <wp:posOffset>6038850</wp:posOffset>
                </wp:positionV>
                <wp:extent cx="3533775" cy="2257425"/>
                <wp:effectExtent l="0" t="0" r="9525" b="9525"/>
                <wp:wrapNone/>
                <wp:docPr id="6" name="Rectangle: Diagonal Corners Rounded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57425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5006" id="Rectangle: Diagonal Corners Rounded 6" o:spid="_x0000_s1026" alt="&quot;&quot;" style="position:absolute;margin-left:-2.25pt;margin-top:475.5pt;width:278.2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3377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" path="m376245,l3533775,r,l3533775,1881180v,207794,-168451,376245,-376245,376245l,2257425r,l,376245c,168451,168451,,376245,xe" fillcolor="#f05023 [3204]" stroked="f" strokeweight="1pt">
                <v:stroke joinstyle="miter"/>
                <v:path arrowok="t" o:connecttype="custom" o:connectlocs="376245,0;3533775,0;3533775,0;3533775,1881180;3157530,2257425;0,2257425;0,2257425;0,376245;376245,0" o:connectangles="0,0,0,0,0,0,0,0,0"/>
                <w10:wrap anchorx="margin"/>
              </v:shape>
            </w:pict>
          </mc:Fallback>
        </mc:AlternateContent>
      </w:r>
      <w:r w:rsidR="00B178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807A0" wp14:editId="4839786B">
                <wp:simplePos x="0" y="0"/>
                <wp:positionH relativeFrom="margin">
                  <wp:posOffset>-28575</wp:posOffset>
                </wp:positionH>
                <wp:positionV relativeFrom="paragraph">
                  <wp:posOffset>3562350</wp:posOffset>
                </wp:positionV>
                <wp:extent cx="3533775" cy="2257425"/>
                <wp:effectExtent l="0" t="0" r="9525" b="9525"/>
                <wp:wrapNone/>
                <wp:docPr id="5" name="Rectangle: Diagonal Corners Rounded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57425"/>
                        </a:xfrm>
                        <a:prstGeom prst="round2Diag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A687" id="Rectangle: Diagonal Corners Rounded 5" o:spid="_x0000_s1026" alt="&quot;&quot;" style="position:absolute;margin-left:-2.25pt;margin-top:280.5pt;width:278.25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3377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" path="m376245,l3533775,r,l3533775,1881180v,207794,-168451,376245,-376245,376245l,2257425r,l,376245c,168451,168451,,376245,xe" fillcolor="#de1783 [3205]" stroked="f" strokeweight="1pt">
                <v:stroke joinstyle="miter"/>
                <v:path arrowok="t" o:connecttype="custom" o:connectlocs="376245,0;3533775,0;3533775,0;3533775,1881180;3157530,2257425;0,2257425;0,2257425;0,376245;376245,0" o:connectangles="0,0,0,0,0,0,0,0,0"/>
                <w10:wrap anchorx="margin"/>
              </v:shape>
            </w:pict>
          </mc:Fallback>
        </mc:AlternateContent>
      </w:r>
      <w:r w:rsidR="00926046">
        <w:rPr>
          <w:noProof/>
        </w:rPr>
        <w:drawing>
          <wp:inline distT="0" distB="0" distL="0" distR="0" wp14:anchorId="193CF5E0" wp14:editId="14A97CAA">
            <wp:extent cx="4743450" cy="3333750"/>
            <wp:effectExtent l="0" t="0" r="0" b="0"/>
            <wp:docPr id="1" name="Picture 1" descr="Mother and daughter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ther and daughter smili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43450" cy="3333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2505" w:rsidSect="0092604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D466" w14:textId="77777777" w:rsidR="00A124BA" w:rsidRDefault="00A124BA" w:rsidP="00AA3588">
      <w:pPr>
        <w:spacing w:after="0" w:line="240" w:lineRule="auto"/>
      </w:pPr>
      <w:r>
        <w:separator/>
      </w:r>
    </w:p>
  </w:endnote>
  <w:endnote w:type="continuationSeparator" w:id="0">
    <w:p w14:paraId="0B695CE6" w14:textId="77777777" w:rsidR="00A124BA" w:rsidRDefault="00A124BA" w:rsidP="00AA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E89F" w14:textId="77777777" w:rsidR="00A124BA" w:rsidRDefault="00A124BA" w:rsidP="00AA3588">
      <w:pPr>
        <w:spacing w:after="0" w:line="240" w:lineRule="auto"/>
      </w:pPr>
      <w:r>
        <w:separator/>
      </w:r>
    </w:p>
  </w:footnote>
  <w:footnote w:type="continuationSeparator" w:id="0">
    <w:p w14:paraId="7282BD1E" w14:textId="77777777" w:rsidR="00A124BA" w:rsidRDefault="00A124BA" w:rsidP="00AA3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46"/>
    <w:rsid w:val="000011EF"/>
    <w:rsid w:val="000471C2"/>
    <w:rsid w:val="00064874"/>
    <w:rsid w:val="001545D4"/>
    <w:rsid w:val="001E219D"/>
    <w:rsid w:val="001F4236"/>
    <w:rsid w:val="00202162"/>
    <w:rsid w:val="002A1563"/>
    <w:rsid w:val="002D3256"/>
    <w:rsid w:val="003450F7"/>
    <w:rsid w:val="00471C1B"/>
    <w:rsid w:val="00534644"/>
    <w:rsid w:val="005B689A"/>
    <w:rsid w:val="005E55DA"/>
    <w:rsid w:val="00664EDB"/>
    <w:rsid w:val="006D1CFD"/>
    <w:rsid w:val="007B4729"/>
    <w:rsid w:val="007D0D7F"/>
    <w:rsid w:val="007D53D1"/>
    <w:rsid w:val="00807C0F"/>
    <w:rsid w:val="008356C0"/>
    <w:rsid w:val="00841427"/>
    <w:rsid w:val="00876C57"/>
    <w:rsid w:val="008A57CB"/>
    <w:rsid w:val="008B1B51"/>
    <w:rsid w:val="00926046"/>
    <w:rsid w:val="009B2929"/>
    <w:rsid w:val="00A124BA"/>
    <w:rsid w:val="00AA17F5"/>
    <w:rsid w:val="00AA3588"/>
    <w:rsid w:val="00B17833"/>
    <w:rsid w:val="00B474EC"/>
    <w:rsid w:val="00E02505"/>
    <w:rsid w:val="00E77F05"/>
    <w:rsid w:val="00F40665"/>
    <w:rsid w:val="00F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751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88"/>
  </w:style>
  <w:style w:type="paragraph" w:styleId="Footer">
    <w:name w:val="footer"/>
    <w:basedOn w:val="Normal"/>
    <w:link w:val="FooterChar"/>
    <w:uiPriority w:val="99"/>
    <w:unhideWhenUsed/>
    <w:rsid w:val="00AA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2022 Brand Theme">
  <a:themeElements>
    <a:clrScheme name="CalOptima Health Theme">
      <a:dk1>
        <a:srgbClr val="5B6770"/>
      </a:dk1>
      <a:lt1>
        <a:sysClr val="window" lastClr="FFFFFF"/>
      </a:lt1>
      <a:dk2>
        <a:srgbClr val="0071B9"/>
      </a:dk2>
      <a:lt2>
        <a:srgbClr val="FFFFFF"/>
      </a:lt2>
      <a:accent1>
        <a:srgbClr val="F05023"/>
      </a:accent1>
      <a:accent2>
        <a:srgbClr val="DE1783"/>
      </a:accent2>
      <a:accent3>
        <a:srgbClr val="00B2E2"/>
      </a:accent3>
      <a:accent4>
        <a:srgbClr val="9B278F"/>
      </a:accent4>
      <a:accent5>
        <a:srgbClr val="7BC24E"/>
      </a:accent5>
      <a:accent6>
        <a:srgbClr val="F99C24"/>
      </a:accent6>
      <a:hlink>
        <a:srgbClr val="0094D3"/>
      </a:hlink>
      <a:folHlink>
        <a:srgbClr val="0094D3"/>
      </a:folHlink>
    </a:clrScheme>
    <a:fontScheme name="Noto Fonts">
      <a:majorFont>
        <a:latin typeface="Noto Sans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anchor="ctr">
        <a:normAutofit/>
      </a:bodyPr>
      <a:lstStyle>
        <a:defPPr algn="l">
          <a:defRPr sz="48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2022 Brand Theme" id="{AE29485B-1E1C-4D5D-85C3-A7D4F857A15D}" vid="{A4D32402-A78D-488E-81D0-073CB4FDCAB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2023-04-23T05:02:00Z</dcterms:created>
  <dcterms:modified xsi:type="dcterms:W3CDTF">2023-04-23T05:05:00Z</dcterms:modified>
</cp:coreProperties>
</file>